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70" w:rsidRPr="004E0312" w:rsidRDefault="006D5370" w:rsidP="006D5370">
      <w:pPr>
        <w:jc w:val="center"/>
        <w:rPr>
          <w:b/>
          <w:iCs/>
          <w:sz w:val="36"/>
          <w:szCs w:val="36"/>
        </w:rPr>
      </w:pPr>
      <w:r w:rsidRPr="004E0312">
        <w:rPr>
          <w:b/>
          <w:iCs/>
          <w:sz w:val="36"/>
          <w:szCs w:val="36"/>
        </w:rPr>
        <w:t>A Good Play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3206706</wp:posOffset>
            </wp:positionH>
            <wp:positionV relativeFrom="paragraph">
              <wp:posOffset>49360</wp:posOffset>
            </wp:positionV>
            <wp:extent cx="6190020" cy="4791075"/>
            <wp:effectExtent l="0" t="0" r="127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titl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02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6A50">
        <w:rPr>
          <w:bCs/>
          <w:sz w:val="32"/>
          <w:szCs w:val="32"/>
        </w:rPr>
        <w:t xml:space="preserve">We built a ship upon the stairs, 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All made of the back-bedroom chairs,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filled it full of sofa pillows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proofErr w:type="gramStart"/>
      <w:r w:rsidRPr="00FE6A50">
        <w:rPr>
          <w:bCs/>
          <w:sz w:val="32"/>
          <w:szCs w:val="32"/>
        </w:rPr>
        <w:t>To go a-sailing on the billows.</w:t>
      </w:r>
      <w:proofErr w:type="gramEnd"/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We took a saw and several nails,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water in the nursery pails;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Tom said, “Let us also take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 apple and a slice of cake”; –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proofErr w:type="gramStart"/>
      <w:r w:rsidRPr="00FE6A50">
        <w:rPr>
          <w:bCs/>
          <w:sz w:val="32"/>
          <w:szCs w:val="32"/>
        </w:rPr>
        <w:t>Which was enough for Tom and me</w:t>
      </w:r>
      <w:proofErr w:type="gramEnd"/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To go a-sailing on, till tea.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We sailed along for days and days,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And had the very best of plays;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>But Tom fell out and hurt his knee,</w:t>
      </w:r>
    </w:p>
    <w:p w:rsidR="006D5370" w:rsidRPr="00FE6A50" w:rsidRDefault="006D5370" w:rsidP="006D5370">
      <w:pPr>
        <w:spacing w:line="276" w:lineRule="auto"/>
        <w:rPr>
          <w:bCs/>
          <w:sz w:val="32"/>
          <w:szCs w:val="32"/>
        </w:rPr>
      </w:pPr>
      <w:r w:rsidRPr="00FE6A50">
        <w:rPr>
          <w:bCs/>
          <w:sz w:val="32"/>
          <w:szCs w:val="32"/>
        </w:rPr>
        <w:t xml:space="preserve">So there was no one left but me. </w:t>
      </w:r>
    </w:p>
    <w:p w:rsidR="00552FD7" w:rsidRDefault="00552FD7"/>
    <w:p w:rsidR="006D5370" w:rsidRPr="002D13E2" w:rsidRDefault="006D5370" w:rsidP="006D5370">
      <w:pPr>
        <w:rPr>
          <w:i/>
        </w:rPr>
      </w:pPr>
      <w:r w:rsidRPr="002D13E2">
        <w:rPr>
          <w:i/>
        </w:rPr>
        <w:t>Robert Louis Stevenson</w:t>
      </w:r>
    </w:p>
    <w:p w:rsidR="006D5370" w:rsidRDefault="006D5370"/>
    <w:p w:rsidR="002C3765" w:rsidRDefault="002C3765"/>
    <w:p w:rsidR="002C3765" w:rsidRDefault="002C3765"/>
    <w:sectPr w:rsidR="002C3765" w:rsidSect="006D537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D5370"/>
    <w:rsid w:val="000978DB"/>
    <w:rsid w:val="002C3765"/>
    <w:rsid w:val="0030629C"/>
    <w:rsid w:val="00552FD7"/>
    <w:rsid w:val="006D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37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2</cp:revision>
  <dcterms:created xsi:type="dcterms:W3CDTF">2020-06-08T12:04:00Z</dcterms:created>
  <dcterms:modified xsi:type="dcterms:W3CDTF">2020-06-08T12:08:00Z</dcterms:modified>
</cp:coreProperties>
</file>